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02FD" w14:textId="77777777" w:rsidR="0041062A" w:rsidRDefault="0041062A">
      <w:pPr>
        <w:widowControl w:val="0"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1BA3A961" w14:textId="7CD62626" w:rsidR="003D588B" w:rsidRPr="003D588B" w:rsidRDefault="00617D89" w:rsidP="003D588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HR </w:t>
      </w:r>
      <w:r w:rsidR="003D588B" w:rsidRPr="003D588B">
        <w:rPr>
          <w:rFonts w:ascii="Times New Roman" w:eastAsia="Times New Roman" w:hAnsi="Times New Roman" w:cs="Times New Roman"/>
          <w:sz w:val="36"/>
          <w:szCs w:val="24"/>
          <w:lang w:val="en-US"/>
        </w:rPr>
        <w:t>RECORDS OPEN FOR PUBLIC INSPECTION/MEDIA</w:t>
      </w:r>
    </w:p>
    <w:p w14:paraId="70A5A742" w14:textId="77777777" w:rsidR="003D588B" w:rsidRPr="003D588B" w:rsidRDefault="003D588B" w:rsidP="003D5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0E7196" w14:textId="77777777" w:rsidR="003D588B" w:rsidRPr="003D588B" w:rsidRDefault="003D588B" w:rsidP="003D58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 w:rsidRPr="003D58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 GS 115C-320 and NC GS 115C-321</w:t>
      </w:r>
    </w:p>
    <w:p w14:paraId="2B283C78" w14:textId="77777777" w:rsidR="003D588B" w:rsidRPr="003D588B" w:rsidRDefault="003D588B" w:rsidP="003D5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A48B2E" w14:textId="77777777" w:rsidR="003D588B" w:rsidRPr="003D588B" w:rsidRDefault="003D588B" w:rsidP="003D5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747"/>
      </w:tblGrid>
      <w:tr w:rsidR="003D588B" w:rsidRPr="003D588B" w14:paraId="2B770E8C" w14:textId="77777777" w:rsidTr="003D588B">
        <w:trPr>
          <w:jc w:val="center"/>
        </w:trPr>
        <w:tc>
          <w:tcPr>
            <w:tcW w:w="4428" w:type="dxa"/>
          </w:tcPr>
          <w:p w14:paraId="607C3767" w14:textId="2497D59E" w:rsidR="006D6C47" w:rsidRPr="003D588B" w:rsidRDefault="003D588B" w:rsidP="003D588B">
            <w:pPr>
              <w:keepNext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Name</w:t>
            </w:r>
          </w:p>
        </w:tc>
        <w:tc>
          <w:tcPr>
            <w:tcW w:w="4747" w:type="dxa"/>
          </w:tcPr>
          <w:p w14:paraId="18666681" w14:textId="3E826C3A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5FA90E36" w14:textId="77777777" w:rsidTr="003D588B">
        <w:trPr>
          <w:jc w:val="center"/>
        </w:trPr>
        <w:tc>
          <w:tcPr>
            <w:tcW w:w="4428" w:type="dxa"/>
          </w:tcPr>
          <w:p w14:paraId="1175E6BB" w14:textId="6FEADB46" w:rsidR="006D6C47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Age</w:t>
            </w:r>
          </w:p>
        </w:tc>
        <w:tc>
          <w:tcPr>
            <w:tcW w:w="4747" w:type="dxa"/>
          </w:tcPr>
          <w:p w14:paraId="73214D8D" w14:textId="2C7EC09E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1B5FD6D5" w14:textId="77777777" w:rsidTr="003D588B">
        <w:trPr>
          <w:jc w:val="center"/>
        </w:trPr>
        <w:tc>
          <w:tcPr>
            <w:tcW w:w="4428" w:type="dxa"/>
          </w:tcPr>
          <w:p w14:paraId="73930E59" w14:textId="13A75EC3" w:rsidR="006D6C47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Date of original employment or appointment</w:t>
            </w:r>
            <w:r w:rsidR="006D6C47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.</w:t>
            </w:r>
          </w:p>
        </w:tc>
        <w:tc>
          <w:tcPr>
            <w:tcW w:w="4747" w:type="dxa"/>
          </w:tcPr>
          <w:p w14:paraId="6B9A5947" w14:textId="15B0352F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1618DE03" w14:textId="77777777" w:rsidTr="003D588B">
        <w:trPr>
          <w:jc w:val="center"/>
        </w:trPr>
        <w:tc>
          <w:tcPr>
            <w:tcW w:w="4428" w:type="dxa"/>
          </w:tcPr>
          <w:p w14:paraId="46C15B5B" w14:textId="1FEAF435" w:rsidR="006D6C47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Current position, title</w:t>
            </w:r>
          </w:p>
        </w:tc>
        <w:tc>
          <w:tcPr>
            <w:tcW w:w="4747" w:type="dxa"/>
          </w:tcPr>
          <w:p w14:paraId="02DA91D2" w14:textId="23F50000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71DEFDEB" w14:textId="77777777" w:rsidTr="003D588B">
        <w:trPr>
          <w:jc w:val="center"/>
        </w:trPr>
        <w:tc>
          <w:tcPr>
            <w:tcW w:w="4428" w:type="dxa"/>
          </w:tcPr>
          <w:p w14:paraId="5309DFD3" w14:textId="16EB1996" w:rsidR="006D6C47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Current salary</w:t>
            </w:r>
          </w:p>
        </w:tc>
        <w:tc>
          <w:tcPr>
            <w:tcW w:w="4747" w:type="dxa"/>
          </w:tcPr>
          <w:p w14:paraId="3CDC7E1D" w14:textId="090DD51F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73C9F687" w14:textId="77777777" w:rsidTr="003D588B">
        <w:trPr>
          <w:jc w:val="center"/>
        </w:trPr>
        <w:tc>
          <w:tcPr>
            <w:tcW w:w="4428" w:type="dxa"/>
          </w:tcPr>
          <w:p w14:paraId="58C42D15" w14:textId="77777777" w:rsid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Date and amount of most recent increase or decrease in salary</w:t>
            </w:r>
            <w:r w:rsidR="006D6C47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.</w:t>
            </w:r>
          </w:p>
          <w:p w14:paraId="12C002FB" w14:textId="08845BD8" w:rsidR="006D6C47" w:rsidRPr="003D588B" w:rsidRDefault="006D6C47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747" w:type="dxa"/>
          </w:tcPr>
          <w:p w14:paraId="6CC2447A" w14:textId="77777777" w:rsidR="003D588B" w:rsidRPr="003D588B" w:rsidRDefault="003D588B" w:rsidP="00617D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374A13C2" w14:textId="77777777" w:rsidTr="003D588B">
        <w:trPr>
          <w:jc w:val="center"/>
        </w:trPr>
        <w:tc>
          <w:tcPr>
            <w:tcW w:w="4428" w:type="dxa"/>
          </w:tcPr>
          <w:p w14:paraId="64DB2A3B" w14:textId="46F00AE0" w:rsid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Date of most recent promotion, demotion, transfer, suspension, separation, or other change in position classification</w:t>
            </w:r>
            <w:r w:rsidR="006D6C47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.</w:t>
            </w:r>
          </w:p>
          <w:p w14:paraId="26037CC6" w14:textId="0F344F84" w:rsidR="006D6C47" w:rsidRPr="003D588B" w:rsidRDefault="006D6C47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747" w:type="dxa"/>
          </w:tcPr>
          <w:p w14:paraId="6ED688C6" w14:textId="72B5C6EC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466F7308" w14:textId="77777777" w:rsidTr="003D588B">
        <w:trPr>
          <w:jc w:val="center"/>
        </w:trPr>
        <w:tc>
          <w:tcPr>
            <w:tcW w:w="4428" w:type="dxa"/>
          </w:tcPr>
          <w:p w14:paraId="6BE01937" w14:textId="77777777" w:rsid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Date and general description of the reasons for each promotion with local board of education.</w:t>
            </w:r>
          </w:p>
          <w:p w14:paraId="2FE4CED2" w14:textId="1CF7DCD8" w:rsidR="006D6C47" w:rsidRPr="003D588B" w:rsidRDefault="006D6C47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747" w:type="dxa"/>
          </w:tcPr>
          <w:p w14:paraId="77DF23DB" w14:textId="429D4292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4461C217" w14:textId="77777777" w:rsidTr="003D588B">
        <w:trPr>
          <w:jc w:val="center"/>
        </w:trPr>
        <w:tc>
          <w:tcPr>
            <w:tcW w:w="4428" w:type="dxa"/>
          </w:tcPr>
          <w:p w14:paraId="39A9BA06" w14:textId="77777777" w:rsid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Date and type of each dismissal, suspension, or demotion for disciplinary reasons taken by the local board of education.</w:t>
            </w:r>
          </w:p>
          <w:p w14:paraId="3C9CD817" w14:textId="1949A774" w:rsidR="006D6C47" w:rsidRPr="003D588B" w:rsidRDefault="006D6C47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747" w:type="dxa"/>
          </w:tcPr>
          <w:p w14:paraId="67BFCE7F" w14:textId="30D5196D" w:rsidR="006D6C47" w:rsidRPr="003D588B" w:rsidRDefault="006D6C47" w:rsidP="00617D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88B" w:rsidRPr="003D588B" w14:paraId="1C1D6EDC" w14:textId="77777777" w:rsidTr="003D588B">
        <w:trPr>
          <w:jc w:val="center"/>
        </w:trPr>
        <w:tc>
          <w:tcPr>
            <w:tcW w:w="4428" w:type="dxa"/>
          </w:tcPr>
          <w:p w14:paraId="52FF088D" w14:textId="01DE0D5E" w:rsid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3D588B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Office or station to which employee is currently assigned</w:t>
            </w:r>
            <w:r w:rsidR="006D6C47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.</w:t>
            </w:r>
          </w:p>
          <w:p w14:paraId="755FD208" w14:textId="3F524A74" w:rsidR="006D6C47" w:rsidRPr="003D588B" w:rsidRDefault="006D6C47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</w:p>
        </w:tc>
        <w:tc>
          <w:tcPr>
            <w:tcW w:w="4747" w:type="dxa"/>
          </w:tcPr>
          <w:p w14:paraId="78096966" w14:textId="260FB82D" w:rsidR="003D588B" w:rsidRPr="003D588B" w:rsidRDefault="003D588B" w:rsidP="003D58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923302" w14:textId="77777777" w:rsidR="00617D89" w:rsidRDefault="00617D89" w:rsidP="00617D89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32AAB1" w14:textId="7C50DF44" w:rsidR="003D588B" w:rsidRPr="00617D89" w:rsidRDefault="00617D89" w:rsidP="00617D89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7D89">
        <w:rPr>
          <w:rFonts w:ascii="Times New Roman" w:eastAsia="Times New Roman" w:hAnsi="Times New Roman" w:cs="Times New Roman"/>
          <w:sz w:val="20"/>
          <w:szCs w:val="20"/>
          <w:lang w:val="en-US"/>
        </w:rPr>
        <w:t>Questions regarding licensure status or revoked/suspended teaching licenses are available on the NCDPI website</w:t>
      </w:r>
    </w:p>
    <w:p w14:paraId="20239BA5" w14:textId="77777777" w:rsidR="00617D89" w:rsidRPr="00617D89" w:rsidRDefault="00617D89" w:rsidP="00617D8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BF7F36" w14:textId="77777777" w:rsidR="00617D89" w:rsidRDefault="00617D89" w:rsidP="003D58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CB07B1" w14:textId="14BB9E95" w:rsidR="003D588B" w:rsidRPr="003D588B" w:rsidRDefault="003D588B" w:rsidP="003D58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D58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 GS 115C-321 governs the release of the above information.</w:t>
      </w:r>
    </w:p>
    <w:p w14:paraId="61F2DE66" w14:textId="77777777" w:rsidR="003D588B" w:rsidRPr="003D588B" w:rsidRDefault="003D588B" w:rsidP="003D5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4AEBBC" w14:textId="77777777" w:rsidR="003D588B" w:rsidRPr="003D588B" w:rsidRDefault="003D588B" w:rsidP="003D5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EA0F9E" w14:textId="36E21DF2" w:rsidR="001D4D1D" w:rsidRPr="00641B39" w:rsidRDefault="001D4D1D" w:rsidP="003D588B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sectPr w:rsidR="001D4D1D" w:rsidRPr="00641B39" w:rsidSect="00641B39">
      <w:headerReference w:type="default" r:id="rId7"/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7CD9" w14:textId="77777777" w:rsidR="00B34025" w:rsidRDefault="00B34025">
      <w:pPr>
        <w:spacing w:line="240" w:lineRule="auto"/>
      </w:pPr>
      <w:r>
        <w:separator/>
      </w:r>
    </w:p>
  </w:endnote>
  <w:endnote w:type="continuationSeparator" w:id="0">
    <w:p w14:paraId="43D7914E" w14:textId="77777777" w:rsidR="00B34025" w:rsidRDefault="00B34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FE74" w14:textId="77777777" w:rsidR="00B34025" w:rsidRDefault="00B34025">
      <w:pPr>
        <w:spacing w:line="240" w:lineRule="auto"/>
      </w:pPr>
      <w:r>
        <w:separator/>
      </w:r>
    </w:p>
  </w:footnote>
  <w:footnote w:type="continuationSeparator" w:id="0">
    <w:p w14:paraId="58C96FF4" w14:textId="77777777" w:rsidR="00B34025" w:rsidRDefault="00B34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1C9A" w14:textId="7DE45D29" w:rsidR="0041062A" w:rsidRDefault="003009EE">
    <w:pPr>
      <w:ind w:left="720" w:firstLine="720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noProof/>
        <w:sz w:val="40"/>
        <w:szCs w:val="40"/>
      </w:rPr>
      <w:drawing>
        <wp:anchor distT="114300" distB="114300" distL="114300" distR="114300" simplePos="0" relativeHeight="251658240" behindDoc="1" locked="0" layoutInCell="1" hidden="0" allowOverlap="1" wp14:anchorId="1A63A486" wp14:editId="7BAB58DB">
          <wp:simplePos x="0" y="0"/>
          <wp:positionH relativeFrom="page">
            <wp:posOffset>914400</wp:posOffset>
          </wp:positionH>
          <wp:positionV relativeFrom="page">
            <wp:posOffset>208418</wp:posOffset>
          </wp:positionV>
          <wp:extent cx="1147763" cy="103985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7763" cy="1039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0"/>
        <w:szCs w:val="40"/>
      </w:rPr>
      <w:t xml:space="preserve">     </w:t>
    </w:r>
    <w:r w:rsidR="00FF51AC">
      <w:rPr>
        <w:rFonts w:ascii="Times New Roman" w:eastAsia="Times New Roman" w:hAnsi="Times New Roman" w:cs="Times New Roman"/>
        <w:b/>
        <w:sz w:val="40"/>
        <w:szCs w:val="40"/>
      </w:rPr>
      <w:t xml:space="preserve">        </w:t>
    </w:r>
    <w:r>
      <w:rPr>
        <w:rFonts w:ascii="Times New Roman" w:eastAsia="Times New Roman" w:hAnsi="Times New Roman" w:cs="Times New Roman"/>
        <w:b/>
        <w:sz w:val="40"/>
        <w:szCs w:val="40"/>
      </w:rPr>
      <w:t>Anson County School District</w:t>
    </w:r>
  </w:p>
  <w:p w14:paraId="743917D5" w14:textId="1DFB7E11" w:rsidR="0041062A" w:rsidRDefault="003009EE">
    <w:pPr>
      <w:ind w:left="72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</w:t>
    </w:r>
    <w:r w:rsidR="00FF51AC">
      <w:rPr>
        <w:rFonts w:ascii="Times New Roman" w:eastAsia="Times New Roman" w:hAnsi="Times New Roman" w:cs="Times New Roman"/>
      </w:rPr>
      <w:t xml:space="preserve">               </w:t>
    </w:r>
    <w:r>
      <w:rPr>
        <w:rFonts w:ascii="Times New Roman" w:eastAsia="Times New Roman" w:hAnsi="Times New Roman" w:cs="Times New Roman"/>
      </w:rPr>
      <w:t>320 Camden Road, Wadesboro, NC 28170</w:t>
    </w:r>
  </w:p>
  <w:p w14:paraId="4D54490E" w14:textId="08763DB9" w:rsidR="0041062A" w:rsidRDefault="003009EE">
    <w:pPr>
      <w:ind w:left="72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</w:t>
    </w:r>
    <w:r w:rsidR="00FF51AC">
      <w:rPr>
        <w:rFonts w:ascii="Times New Roman" w:eastAsia="Times New Roman" w:hAnsi="Times New Roman" w:cs="Times New Roman"/>
      </w:rPr>
      <w:t xml:space="preserve">               </w:t>
    </w:r>
    <w:r>
      <w:rPr>
        <w:rFonts w:ascii="Times New Roman" w:eastAsia="Times New Roman" w:hAnsi="Times New Roman" w:cs="Times New Roman"/>
      </w:rPr>
      <w:t xml:space="preserve">Phone: 704-694-4417 </w:t>
    </w:r>
  </w:p>
  <w:p w14:paraId="35836F89" w14:textId="77777777" w:rsidR="0041062A" w:rsidRDefault="003009EE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323C"/>
    <w:multiLevelType w:val="hybridMultilevel"/>
    <w:tmpl w:val="B6601E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2A"/>
    <w:rsid w:val="001D4D1D"/>
    <w:rsid w:val="002B77AE"/>
    <w:rsid w:val="003009EE"/>
    <w:rsid w:val="003C1A9B"/>
    <w:rsid w:val="003D588B"/>
    <w:rsid w:val="0041062A"/>
    <w:rsid w:val="004D4C18"/>
    <w:rsid w:val="00535C48"/>
    <w:rsid w:val="005516F0"/>
    <w:rsid w:val="00617D89"/>
    <w:rsid w:val="00641B39"/>
    <w:rsid w:val="006A5D96"/>
    <w:rsid w:val="006D6C47"/>
    <w:rsid w:val="007444E3"/>
    <w:rsid w:val="007528AD"/>
    <w:rsid w:val="008216F6"/>
    <w:rsid w:val="00913A45"/>
    <w:rsid w:val="009B5FF2"/>
    <w:rsid w:val="00B34025"/>
    <w:rsid w:val="00BE6820"/>
    <w:rsid w:val="00C0338F"/>
    <w:rsid w:val="00C56A48"/>
    <w:rsid w:val="00F2510D"/>
    <w:rsid w:val="00F608AC"/>
    <w:rsid w:val="00F617D0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3D3F"/>
  <w15:docId w15:val="{7A86357A-92B3-4A40-956E-DD53A7B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51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AC"/>
  </w:style>
  <w:style w:type="paragraph" w:styleId="Footer">
    <w:name w:val="footer"/>
    <w:basedOn w:val="Normal"/>
    <w:link w:val="FooterChar"/>
    <w:uiPriority w:val="99"/>
    <w:unhideWhenUsed/>
    <w:rsid w:val="00FF51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AC"/>
  </w:style>
  <w:style w:type="paragraph" w:styleId="ListParagraph">
    <w:name w:val="List Paragraph"/>
    <w:basedOn w:val="Normal"/>
    <w:uiPriority w:val="34"/>
    <w:qFormat/>
    <w:rsid w:val="0061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Anson County School District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MCLAURIN.JOSHUA</dc:creator>
  <cp:lastModifiedBy>JONES.CARSON</cp:lastModifiedBy>
  <cp:revision>2</cp:revision>
  <cp:lastPrinted>2024-11-15T14:37:00Z</cp:lastPrinted>
  <dcterms:created xsi:type="dcterms:W3CDTF">2025-01-24T15:00:00Z</dcterms:created>
  <dcterms:modified xsi:type="dcterms:W3CDTF">2025-01-24T15:00:00Z</dcterms:modified>
</cp:coreProperties>
</file>